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44" w:rsidRDefault="001C77F8">
      <w:pPr>
        <w:jc w:val="center"/>
        <w:rPr>
          <w:sz w:val="32"/>
          <w:szCs w:val="28"/>
        </w:rPr>
      </w:pPr>
      <w:r>
        <w:rPr>
          <w:rFonts w:hint="eastAsia"/>
          <w:sz w:val="32"/>
          <w:szCs w:val="28"/>
        </w:rPr>
        <w:t>認定看護師同行訪問に関する説明・同意書</w:t>
      </w:r>
    </w:p>
    <w:p w:rsidR="009E0744" w:rsidRDefault="009E0744">
      <w:pPr>
        <w:rPr>
          <w:sz w:val="24"/>
          <w:szCs w:val="24"/>
        </w:rPr>
      </w:pP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蒼生病院では、認定看護師が訪問看護ステーションの看護師と一緒に自宅に伺い、適切な処置、看護ケアの相談や提供を行います。</w:t>
      </w:r>
    </w:p>
    <w:p w:rsidR="009E0744" w:rsidRDefault="009E0744">
      <w:pPr>
        <w:rPr>
          <w:sz w:val="24"/>
          <w:szCs w:val="24"/>
        </w:rPr>
      </w:pP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≪対象者≫</w:t>
      </w: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・深い床ずれがあり、在宅や施設での療養をお困りの方</w:t>
      </w: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・ストーマケアケアでお困りの方</w:t>
      </w: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・がん関連の症状で痛みが強いなど、日常生活にお困りの方</w:t>
      </w:r>
    </w:p>
    <w:p w:rsidR="009E0744" w:rsidRDefault="009E0744">
      <w:pPr>
        <w:rPr>
          <w:sz w:val="24"/>
          <w:szCs w:val="24"/>
        </w:rPr>
      </w:pP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≪料金について≫</w:t>
      </w: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・ご加入されている医療保険により、ご負担いただく料金が異なります</w:t>
      </w: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割負担：</w:t>
      </w:r>
      <w:r>
        <w:rPr>
          <w:rFonts w:hint="eastAsia"/>
          <w:sz w:val="24"/>
          <w:szCs w:val="24"/>
        </w:rPr>
        <w:t>1290</w:t>
      </w:r>
      <w:r>
        <w:rPr>
          <w:rFonts w:hint="eastAsia"/>
          <w:sz w:val="24"/>
          <w:szCs w:val="24"/>
        </w:rPr>
        <w:t xml:space="preserve">円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割負担：</w:t>
      </w:r>
      <w:r>
        <w:rPr>
          <w:rFonts w:hint="eastAsia"/>
          <w:sz w:val="24"/>
          <w:szCs w:val="24"/>
        </w:rPr>
        <w:t>2570</w:t>
      </w:r>
      <w:r>
        <w:rPr>
          <w:rFonts w:hint="eastAsia"/>
          <w:sz w:val="24"/>
          <w:szCs w:val="24"/>
        </w:rPr>
        <w:t xml:space="preserve">円　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割負担：</w:t>
      </w:r>
      <w:r>
        <w:rPr>
          <w:rFonts w:hint="eastAsia"/>
          <w:sz w:val="24"/>
          <w:szCs w:val="24"/>
        </w:rPr>
        <w:t>3860</w:t>
      </w:r>
      <w:r>
        <w:rPr>
          <w:rFonts w:hint="eastAsia"/>
          <w:sz w:val="24"/>
          <w:szCs w:val="24"/>
        </w:rPr>
        <w:t>円</w:t>
      </w: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・訪問看護師に対する費用は別途必要になります</w:t>
      </w:r>
    </w:p>
    <w:p w:rsidR="009E0744" w:rsidRDefault="009E0744">
      <w:pPr>
        <w:rPr>
          <w:sz w:val="24"/>
          <w:szCs w:val="24"/>
        </w:rPr>
      </w:pP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≪個人情報について≫</w:t>
      </w: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・正当な理由なく、業務上知り得た個人情報を漏らしません</w:t>
      </w:r>
    </w:p>
    <w:p w:rsidR="009E0744" w:rsidRDefault="001C77F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・個人情報は、担当者会議など定めた目的でのみ利用させていただきます</w:t>
      </w:r>
    </w:p>
    <w:p w:rsidR="009E0744" w:rsidRDefault="009E0744">
      <w:pPr>
        <w:rPr>
          <w:sz w:val="24"/>
          <w:szCs w:val="24"/>
        </w:rPr>
      </w:pPr>
    </w:p>
    <w:p w:rsidR="009E0744" w:rsidRDefault="001C77F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蒼生病院の認定看護師同行訪問に関する説明を行いました。</w:t>
      </w:r>
    </w:p>
    <w:p w:rsidR="009E0744" w:rsidRDefault="00FF48E9" w:rsidP="00FF48E9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1C77F8">
        <w:rPr>
          <w:rFonts w:hint="eastAsia"/>
          <w:sz w:val="24"/>
          <w:szCs w:val="24"/>
        </w:rPr>
        <w:t xml:space="preserve">　　年　　月　　日</w:t>
      </w:r>
    </w:p>
    <w:p w:rsidR="009E0744" w:rsidRDefault="001C77F8">
      <w:pPr>
        <w:spacing w:line="60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事業所名　　　　　　　　　　　　　　　　　　　</w:t>
      </w:r>
    </w:p>
    <w:p w:rsidR="009E0744" w:rsidRDefault="001C77F8">
      <w:pPr>
        <w:spacing w:line="600" w:lineRule="auto"/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訪問看護師名　　　　　　　　　　　　　　　　　</w:t>
      </w:r>
    </w:p>
    <w:p w:rsidR="009E0744" w:rsidRDefault="009E0744">
      <w:pPr>
        <w:spacing w:line="360" w:lineRule="auto"/>
        <w:rPr>
          <w:sz w:val="24"/>
          <w:szCs w:val="24"/>
          <w:u w:val="single"/>
        </w:rPr>
      </w:pPr>
    </w:p>
    <w:p w:rsidR="009E0744" w:rsidRDefault="001C77F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私は、認定看護師同行訪問について説明を受け、認定看護師の同行訪問を受けることを同意します。</w:t>
      </w:r>
    </w:p>
    <w:p w:rsidR="009E0744" w:rsidRDefault="001C77F8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C678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9E0744" w:rsidRDefault="001C77F8">
      <w:pPr>
        <w:spacing w:line="720" w:lineRule="auto"/>
        <w:ind w:leftChars="800" w:left="1680" w:firstLineChars="1000" w:firstLine="240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氏名　　　　　　　</w:t>
      </w:r>
      <w:bookmarkStart w:id="0" w:name="_GoBack"/>
      <w:bookmarkEnd w:id="0"/>
      <w:r>
        <w:rPr>
          <w:rFonts w:hint="eastAsia"/>
          <w:sz w:val="24"/>
          <w:szCs w:val="24"/>
          <w:u w:val="single"/>
        </w:rPr>
        <w:t xml:space="preserve">　　　　　　　　　　代筆者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続柄　　　　　　　　　</w:t>
      </w:r>
    </w:p>
    <w:p w:rsidR="009E0744" w:rsidRDefault="001C77F8">
      <w:pPr>
        <w:spacing w:line="276" w:lineRule="auto"/>
        <w:ind w:leftChars="800" w:left="1680" w:firstLineChars="1000" w:firstLine="28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蒼生病院病院長殿</w:t>
      </w:r>
    </w:p>
    <w:sectPr w:rsidR="009E074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44"/>
    <w:rsid w:val="001C77F8"/>
    <w:rsid w:val="009C678A"/>
    <w:rsid w:val="009E0744"/>
    <w:rsid w:val="00FF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A913CF"/>
  <w15:docId w15:val="{D438D69D-E683-45D6-808B-1373B59F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MIRAIUSERS</dc:creator>
  <cp:lastModifiedBy>DSOWK233</cp:lastModifiedBy>
  <cp:revision>7</cp:revision>
  <cp:lastPrinted>2020-03-17T09:32:00Z</cp:lastPrinted>
  <dcterms:created xsi:type="dcterms:W3CDTF">2020-03-17T07:23:00Z</dcterms:created>
  <dcterms:modified xsi:type="dcterms:W3CDTF">2024-03-04T03:01:00Z</dcterms:modified>
</cp:coreProperties>
</file>